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834C" w14:textId="636575BE" w:rsidR="00DE3E17" w:rsidRDefault="00417F3F">
      <w:r>
        <w:t xml:space="preserve">Since 2006 the Long Island Golf Course Superintendent’s Association has been awarding academic scholarships to immediate family members of the association.  In total, the association has given out </w:t>
      </w:r>
      <w:r w:rsidRPr="003B74BC">
        <w:t>$</w:t>
      </w:r>
      <w:r w:rsidR="003B74BC" w:rsidRPr="003B74BC">
        <w:t>204</w:t>
      </w:r>
      <w:r w:rsidRPr="003B74BC">
        <w:t>,000</w:t>
      </w:r>
      <w:r>
        <w:t xml:space="preserve"> in academic scholarship funding.  Applicants are required to submit college transcripts, employment history, extracurricular activities and community involvement, letters of recommendation and a written statement about their career aspirations.  </w:t>
      </w:r>
      <w:r w:rsidR="00F355D1">
        <w:t>This year, w</w:t>
      </w:r>
      <w:r w:rsidR="003B74BC">
        <w:t xml:space="preserve">e held a spectacular event at North Hempstead Country Club on </w:t>
      </w:r>
      <w:r w:rsidR="00F355D1">
        <w:t xml:space="preserve">Monday, </w:t>
      </w:r>
      <w:r w:rsidR="003B74BC">
        <w:t>August 16</w:t>
      </w:r>
      <w:r w:rsidR="003B74BC" w:rsidRPr="003B74BC">
        <w:rPr>
          <w:vertAlign w:val="superscript"/>
        </w:rPr>
        <w:t>th</w:t>
      </w:r>
      <w:r w:rsidR="003B74BC">
        <w:t xml:space="preserve">, where we </w:t>
      </w:r>
      <w:r w:rsidR="0031560F" w:rsidRPr="003B74BC">
        <w:t xml:space="preserve">were able to award </w:t>
      </w:r>
      <w:r w:rsidR="00293F19" w:rsidRPr="003B74BC">
        <w:t>$1</w:t>
      </w:r>
      <w:r w:rsidR="003B74BC" w:rsidRPr="003B74BC">
        <w:t>2,700</w:t>
      </w:r>
      <w:r w:rsidR="00293F19" w:rsidRPr="003B74BC">
        <w:t xml:space="preserve"> to </w:t>
      </w:r>
      <w:r w:rsidR="00C53D23" w:rsidRPr="003B74BC">
        <w:t>6</w:t>
      </w:r>
      <w:r w:rsidR="0031560F" w:rsidRPr="003B74BC">
        <w:t xml:space="preserve"> recipients</w:t>
      </w:r>
      <w:r w:rsidR="0031560F">
        <w:t xml:space="preserve">.  </w:t>
      </w:r>
      <w:r>
        <w:t>Congratulations to the winners below:</w:t>
      </w:r>
    </w:p>
    <w:p w14:paraId="1CA98C09" w14:textId="62723FF3" w:rsidR="00166842" w:rsidRDefault="00C53D23">
      <w:r w:rsidRPr="003B74BC">
        <w:rPr>
          <w:b/>
          <w:bCs/>
        </w:rPr>
        <w:t>Mathew Jones</w:t>
      </w:r>
      <w:r>
        <w:t>,</w:t>
      </w:r>
      <w:r w:rsidR="00E12978">
        <w:t xml:space="preserve"> </w:t>
      </w:r>
      <w:r w:rsidR="00E12978" w:rsidRPr="003B74BC">
        <w:rPr>
          <w:i/>
          <w:iCs/>
        </w:rPr>
        <w:t>son of Bill Jones, Superintendent of Friars Head Golf Club</w:t>
      </w:r>
      <w:r w:rsidR="00E12978">
        <w:t>. Matthew is currently attending Stony Brook University where he is studying Biochemistry.</w:t>
      </w:r>
    </w:p>
    <w:p w14:paraId="77A833A3" w14:textId="121066BE" w:rsidR="00D736FD" w:rsidRDefault="00D736FD">
      <w:r w:rsidRPr="00417F3F">
        <w:rPr>
          <w:b/>
          <w:bCs/>
        </w:rPr>
        <w:t>Amanda Jones</w:t>
      </w:r>
      <w:r w:rsidR="00370582">
        <w:rPr>
          <w:i/>
          <w:iCs/>
        </w:rPr>
        <w:t xml:space="preserve">, </w:t>
      </w:r>
      <w:r w:rsidRPr="00417F3F">
        <w:rPr>
          <w:i/>
          <w:iCs/>
        </w:rPr>
        <w:t>daughter of Bill Jones, Superintendent at Friars Head Golf Club.</w:t>
      </w:r>
      <w:r>
        <w:t xml:space="preserve"> Amanda is currently attending Long Island University where she is pursuing a bachelor’s degree in Theatr</w:t>
      </w:r>
      <w:r w:rsidR="00E12978">
        <w:t>e</w:t>
      </w:r>
      <w:r>
        <w:t xml:space="preserve"> Arts.</w:t>
      </w:r>
    </w:p>
    <w:p w14:paraId="6CE6DA2E" w14:textId="43B63E0D" w:rsidR="00D736FD" w:rsidRDefault="00D736FD">
      <w:r w:rsidRPr="00417F3F">
        <w:rPr>
          <w:b/>
          <w:bCs/>
        </w:rPr>
        <w:t>Sarah Franceschini</w:t>
      </w:r>
      <w:r>
        <w:t>, daughter of Frank Franceschini, Superintendent for Suffolk County Parks Department. Sarah is currently attending St. Joseph’s College in Patchogue where she is currently working on a degree to become a teacher.</w:t>
      </w:r>
    </w:p>
    <w:p w14:paraId="579C78A4" w14:textId="77777777" w:rsidR="00A6272F" w:rsidRDefault="003D0941">
      <w:r w:rsidRPr="00370582">
        <w:rPr>
          <w:b/>
          <w:bCs/>
        </w:rPr>
        <w:t>Jillian Choinski</w:t>
      </w:r>
      <w:r w:rsidRPr="00370582">
        <w:rPr>
          <w:i/>
          <w:iCs/>
        </w:rPr>
        <w:t>, daughter of Jim Choinski, Superintendent at Southampton Golf Club</w:t>
      </w:r>
      <w:r>
        <w:t>. Jillian is currently a junior at Ithaca College where she is pursuing a degree in accounting.</w:t>
      </w:r>
    </w:p>
    <w:p w14:paraId="5653E4BD" w14:textId="2C4B58E7" w:rsidR="00417F3F" w:rsidRDefault="00417F3F">
      <w:r w:rsidRPr="00370582">
        <w:rPr>
          <w:b/>
          <w:bCs/>
        </w:rPr>
        <w:t>Margaret and Rebecca Drohen</w:t>
      </w:r>
      <w:r w:rsidRPr="00370582">
        <w:rPr>
          <w:i/>
          <w:iCs/>
        </w:rPr>
        <w:t>, daughters of Andrew Drohen, Allied Nutrients.</w:t>
      </w:r>
      <w:r>
        <w:t xml:space="preserve">  Margaret is attending the University of Massachusetts Amherst where she is pursuing a degree in biology on a premed track. Rebecca is attending Fairfield University where she is majoring in </w:t>
      </w:r>
      <w:r w:rsidR="00E12978">
        <w:t>Marketing.</w:t>
      </w:r>
    </w:p>
    <w:p w14:paraId="6D556A7E" w14:textId="77777777" w:rsidR="00370582" w:rsidRDefault="00370582" w:rsidP="00417F3F"/>
    <w:p w14:paraId="268DDA36" w14:textId="6F04225D" w:rsidR="00417F3F" w:rsidRDefault="00417F3F" w:rsidP="00417F3F">
      <w:r>
        <w:t xml:space="preserve">Thank you to John Carlone, CGCS at Meadowbrook Golf Club, for continuing to spearhead this program. If you are a member of the association and would like information on the scholarship program please contact Lyn Ritchie at </w:t>
      </w:r>
      <w:hyperlink r:id="rId4" w:history="1">
        <w:r w:rsidRPr="00BA403E">
          <w:rPr>
            <w:rStyle w:val="Hyperlink"/>
          </w:rPr>
          <w:t>ligcsa@aol.com</w:t>
        </w:r>
      </w:hyperlink>
      <w:r>
        <w:t>.  Congratulation to our 202</w:t>
      </w:r>
      <w:r w:rsidR="00C53D23">
        <w:t>1</w:t>
      </w:r>
      <w:r>
        <w:t xml:space="preserve"> winners!</w:t>
      </w:r>
    </w:p>
    <w:p w14:paraId="73E4AB55" w14:textId="77777777" w:rsidR="00417F3F" w:rsidRDefault="00417F3F"/>
    <w:p w14:paraId="3E2B5285" w14:textId="77777777" w:rsidR="00D736FD" w:rsidRDefault="00D736FD"/>
    <w:p w14:paraId="6D307E04" w14:textId="3B9ED7BF" w:rsidR="00D736FD" w:rsidRDefault="00D736FD"/>
    <w:p w14:paraId="70C1BDC3" w14:textId="5399D2FB" w:rsidR="00A040F5" w:rsidRDefault="00A040F5"/>
    <w:p w14:paraId="4F3FCBD0" w14:textId="77777777" w:rsidR="00A040F5" w:rsidRDefault="00A040F5"/>
    <w:p w14:paraId="2868B3B0" w14:textId="53C2220E" w:rsidR="0031560F" w:rsidRDefault="0031560F"/>
    <w:p w14:paraId="59A158FD" w14:textId="77777777" w:rsidR="0031560F" w:rsidRDefault="0031560F"/>
    <w:p w14:paraId="5D263D65" w14:textId="77777777" w:rsidR="0031560F" w:rsidRDefault="0031560F"/>
    <w:sectPr w:rsidR="0031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0F"/>
    <w:rsid w:val="000512AC"/>
    <w:rsid w:val="000E4D02"/>
    <w:rsid w:val="00166842"/>
    <w:rsid w:val="00293F19"/>
    <w:rsid w:val="0031560F"/>
    <w:rsid w:val="00370582"/>
    <w:rsid w:val="003B74BC"/>
    <w:rsid w:val="003D0941"/>
    <w:rsid w:val="00417F3F"/>
    <w:rsid w:val="00A040F5"/>
    <w:rsid w:val="00A6272F"/>
    <w:rsid w:val="00C53D23"/>
    <w:rsid w:val="00D736FD"/>
    <w:rsid w:val="00DE3E17"/>
    <w:rsid w:val="00E12978"/>
    <w:rsid w:val="00F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B10F"/>
  <w15:chartTrackingRefBased/>
  <w15:docId w15:val="{6B552E88-843D-4183-83DD-C1CD3E4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gcs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Kaplun</dc:creator>
  <cp:keywords/>
  <dc:description/>
  <cp:lastModifiedBy>Ken Lochridge</cp:lastModifiedBy>
  <cp:revision>6</cp:revision>
  <dcterms:created xsi:type="dcterms:W3CDTF">2021-08-17T12:49:00Z</dcterms:created>
  <dcterms:modified xsi:type="dcterms:W3CDTF">2021-08-19T13:53:00Z</dcterms:modified>
</cp:coreProperties>
</file>